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C75" w:rsidRDefault="00E71A38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2017年春季学期课堂作业（二）</w:t>
      </w:r>
    </w:p>
    <w:p w:rsidR="00C30C75" w:rsidRDefault="00E71A38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八年级地理参考答案</w:t>
      </w:r>
    </w:p>
    <w:p w:rsidR="00C30C75" w:rsidRDefault="00E71A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一选择题（每小题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分，共</w:t>
      </w:r>
      <w:r>
        <w:rPr>
          <w:rFonts w:hint="eastAsia"/>
          <w:sz w:val="28"/>
          <w:szCs w:val="28"/>
        </w:rPr>
        <w:t>50</w:t>
      </w:r>
      <w:r>
        <w:rPr>
          <w:rFonts w:hint="eastAsia"/>
          <w:sz w:val="28"/>
          <w:szCs w:val="28"/>
        </w:rPr>
        <w:t>分）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540"/>
        <w:gridCol w:w="540"/>
        <w:gridCol w:w="540"/>
        <w:gridCol w:w="593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</w:tblGrid>
      <w:tr w:rsidR="00C30C75">
        <w:trPr>
          <w:trHeight w:val="45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t>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t>3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t>4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t>5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t>6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t>7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t>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t>9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t>10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t>11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t>12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t>13</w:t>
            </w:r>
          </w:p>
        </w:tc>
      </w:tr>
      <w:tr w:rsidR="00C30C75">
        <w:trPr>
          <w:trHeight w:val="46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rPr>
                <w:rFonts w:hint="eastAsia"/>
              </w:rPr>
              <w:t>B</w:t>
            </w:r>
          </w:p>
        </w:tc>
      </w:tr>
      <w:tr w:rsidR="00C30C75">
        <w:trPr>
          <w:trHeight w:val="44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t>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t>15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t>16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t>17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t>18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t>19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t>20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t>21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t>22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t>23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t>24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t>25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C30C75">
            <w:pPr>
              <w:jc w:val="center"/>
            </w:pPr>
          </w:p>
        </w:tc>
      </w:tr>
      <w:tr w:rsidR="00C30C75">
        <w:trPr>
          <w:trHeight w:val="44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rPr>
                <w:rFonts w:hint="eastAsia"/>
              </w:rPr>
              <w:t>答案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rPr>
                <w:rFonts w:hint="eastAsia"/>
              </w:rPr>
              <w:t>B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rPr>
                <w:rFonts w:hint="eastAsia"/>
              </w:rPr>
              <w:t>D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E71A38">
            <w:pPr>
              <w:jc w:val="center"/>
            </w:pPr>
            <w:r>
              <w:rPr>
                <w:rFonts w:hint="eastAsia"/>
              </w:rPr>
              <w:t>C</w:t>
            </w:r>
          </w:p>
        </w:tc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C75" w:rsidRDefault="00C30C75">
            <w:pPr>
              <w:jc w:val="center"/>
            </w:pPr>
          </w:p>
        </w:tc>
      </w:tr>
    </w:tbl>
    <w:p w:rsidR="00C30C75" w:rsidRDefault="00E71A38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二、综合题（除特别注明外，每空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分）</w:t>
      </w:r>
    </w:p>
    <w:p w:rsidR="00C30C75" w:rsidRDefault="00E71A38">
      <w:pPr>
        <w:rPr>
          <w:szCs w:val="21"/>
        </w:rPr>
      </w:pPr>
      <w:r>
        <w:rPr>
          <w:rFonts w:hint="eastAsia"/>
          <w:szCs w:val="21"/>
        </w:rPr>
        <w:t>26.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）西气东输（一线）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新疆维吾尔自治区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乌鲁木齐</w:t>
      </w:r>
    </w:p>
    <w:p w:rsidR="00C30C75" w:rsidRDefault="00E71A38">
      <w:pPr>
        <w:ind w:firstLineChars="150" w:firstLine="315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）塔里木盆地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干旱</w:t>
      </w:r>
    </w:p>
    <w:p w:rsidR="00C30C75" w:rsidRDefault="00E71A38">
      <w:pPr>
        <w:ind w:firstLineChars="150" w:firstLine="315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 xml:space="preserve">A    </w:t>
      </w:r>
      <w:r>
        <w:rPr>
          <w:rFonts w:hint="eastAsia"/>
          <w:szCs w:val="21"/>
        </w:rPr>
        <w:t>上海市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东海</w:t>
      </w:r>
    </w:p>
    <w:p w:rsidR="00C30C75" w:rsidRDefault="00E71A38">
      <w:pPr>
        <w:ind w:firstLineChars="150" w:firstLine="315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）南水北调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长江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长江水量丰富</w:t>
      </w:r>
    </w:p>
    <w:p w:rsidR="00C30C75" w:rsidRDefault="00E71A38">
      <w:pPr>
        <w:rPr>
          <w:szCs w:val="21"/>
        </w:rPr>
      </w:pPr>
      <w:r>
        <w:rPr>
          <w:rFonts w:hint="eastAsia"/>
          <w:szCs w:val="21"/>
        </w:rPr>
        <w:t>27.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）澜沧江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长江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黄河</w:t>
      </w:r>
    </w:p>
    <w:p w:rsidR="00C30C75" w:rsidRDefault="00E71A38">
      <w:pPr>
        <w:ind w:firstLineChars="150" w:firstLine="315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）青海</w:t>
      </w:r>
      <w:r>
        <w:rPr>
          <w:rFonts w:hint="eastAsia"/>
          <w:szCs w:val="21"/>
        </w:rPr>
        <w:t xml:space="preserve">   </w:t>
      </w:r>
      <w:r>
        <w:rPr>
          <w:rFonts w:hint="eastAsia"/>
          <w:szCs w:val="21"/>
        </w:rPr>
        <w:t>太平</w:t>
      </w:r>
    </w:p>
    <w:p w:rsidR="00C30C75" w:rsidRDefault="00E71A38">
      <w:pPr>
        <w:ind w:firstLineChars="150" w:firstLine="315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）青藏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西藏</w:t>
      </w:r>
    </w:p>
    <w:p w:rsidR="00C30C75" w:rsidRDefault="00E71A38">
      <w:pPr>
        <w:ind w:firstLineChars="150" w:firstLine="315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）中华水塔</w:t>
      </w:r>
    </w:p>
    <w:p w:rsidR="00C30C75" w:rsidRDefault="00E71A38">
      <w:pPr>
        <w:ind w:firstLineChars="150" w:firstLine="315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）海拔最高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面积最大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三江源</w:t>
      </w:r>
    </w:p>
    <w:p w:rsidR="00C30C75" w:rsidRDefault="00E71A38">
      <w:pPr>
        <w:rPr>
          <w:szCs w:val="21"/>
        </w:rPr>
      </w:pPr>
      <w:r>
        <w:rPr>
          <w:rFonts w:hint="eastAsia"/>
          <w:szCs w:val="21"/>
        </w:rPr>
        <w:t>28.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）塔里木盆地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准噶尔盆地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内蒙古高原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天山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昆仑山</w:t>
      </w:r>
    </w:p>
    <w:p w:rsidR="00C30C75" w:rsidRDefault="00E71A38">
      <w:pPr>
        <w:ind w:firstLineChars="150" w:firstLine="315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）暖温带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中温带</w:t>
      </w:r>
    </w:p>
    <w:p w:rsidR="00C30C75" w:rsidRDefault="00E71A38">
      <w:pPr>
        <w:ind w:firstLineChars="150" w:firstLine="315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）半湿润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干旱</w:t>
      </w:r>
    </w:p>
    <w:p w:rsidR="00C30C75" w:rsidRDefault="00E71A38">
      <w:pPr>
        <w:ind w:firstLineChars="150" w:firstLine="315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）荒漠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荒漠草原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草原</w:t>
      </w:r>
      <w:r>
        <w:rPr>
          <w:rFonts w:hint="eastAsia"/>
          <w:szCs w:val="21"/>
        </w:rPr>
        <w:t xml:space="preserve">    ABC    </w:t>
      </w:r>
      <w:r>
        <w:rPr>
          <w:rFonts w:hint="eastAsia"/>
          <w:szCs w:val="21"/>
        </w:rPr>
        <w:t>距海洋远近不同</w:t>
      </w:r>
    </w:p>
    <w:p w:rsidR="00C30C75" w:rsidRDefault="00E71A38">
      <w:pPr>
        <w:rPr>
          <w:szCs w:val="21"/>
        </w:rPr>
      </w:pPr>
      <w:r>
        <w:rPr>
          <w:rFonts w:hint="eastAsia"/>
          <w:szCs w:val="21"/>
        </w:rPr>
        <w:t>29.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1</w:t>
      </w:r>
      <w:r>
        <w:rPr>
          <w:rFonts w:hint="eastAsia"/>
          <w:szCs w:val="21"/>
        </w:rPr>
        <w:t>）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横断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昆仑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祁连</w:t>
      </w:r>
      <w:r>
        <w:rPr>
          <w:rFonts w:hint="eastAsia"/>
          <w:szCs w:val="21"/>
        </w:rPr>
        <w:t xml:space="preserve">   </w:t>
      </w:r>
    </w:p>
    <w:p w:rsidR="00C30C75" w:rsidRDefault="00E71A38">
      <w:pPr>
        <w:ind w:firstLineChars="150" w:firstLine="315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）青藏</w:t>
      </w:r>
      <w:r>
        <w:rPr>
          <w:rFonts w:hint="eastAsia"/>
          <w:szCs w:val="21"/>
        </w:rPr>
        <w:t xml:space="preserve">    4000    </w:t>
      </w:r>
      <w:r>
        <w:rPr>
          <w:rFonts w:hint="eastAsia"/>
          <w:szCs w:val="21"/>
        </w:rPr>
        <w:t>世界屋脊</w:t>
      </w:r>
    </w:p>
    <w:p w:rsidR="00C30C75" w:rsidRDefault="00E71A38">
      <w:pPr>
        <w:ind w:firstLineChars="150" w:firstLine="315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）谷地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盆地</w:t>
      </w:r>
      <w:r>
        <w:rPr>
          <w:rFonts w:hint="eastAsia"/>
          <w:szCs w:val="21"/>
        </w:rPr>
        <w:t xml:space="preserve">  </w:t>
      </w:r>
    </w:p>
    <w:p w:rsidR="00C30C75" w:rsidRDefault="00E71A38">
      <w:pPr>
        <w:ind w:firstLineChars="150" w:firstLine="315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）长江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黄河</w:t>
      </w:r>
      <w:r>
        <w:rPr>
          <w:rFonts w:hint="eastAsia"/>
          <w:szCs w:val="21"/>
        </w:rPr>
        <w:t xml:space="preserve">   </w:t>
      </w:r>
    </w:p>
    <w:p w:rsidR="00C30C75" w:rsidRDefault="00E71A38">
      <w:pPr>
        <w:ind w:firstLineChars="150" w:firstLine="315"/>
        <w:rPr>
          <w:szCs w:val="21"/>
        </w:rPr>
      </w:pP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）高寒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小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大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太阳辐射</w:t>
      </w:r>
    </w:p>
    <w:p w:rsidR="00C30C75" w:rsidRDefault="00C30C75">
      <w:pPr>
        <w:rPr>
          <w:szCs w:val="21"/>
        </w:rPr>
      </w:pPr>
    </w:p>
    <w:p w:rsidR="00C30C75" w:rsidRDefault="00C30C75">
      <w:pPr>
        <w:rPr>
          <w:szCs w:val="21"/>
        </w:rPr>
      </w:pPr>
    </w:p>
    <w:p w:rsidR="00C30C75" w:rsidRDefault="00C30C75"/>
    <w:sectPr w:rsidR="00C30C75" w:rsidSect="00C30C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993" w:rsidRDefault="00986993" w:rsidP="00B0135A">
      <w:r>
        <w:separator/>
      </w:r>
    </w:p>
  </w:endnote>
  <w:endnote w:type="continuationSeparator" w:id="1">
    <w:p w:rsidR="00986993" w:rsidRDefault="00986993" w:rsidP="00B013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993" w:rsidRDefault="00986993" w:rsidP="00B0135A">
      <w:r>
        <w:separator/>
      </w:r>
    </w:p>
  </w:footnote>
  <w:footnote w:type="continuationSeparator" w:id="1">
    <w:p w:rsidR="00986993" w:rsidRDefault="00986993" w:rsidP="00B013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6755712"/>
    <w:rsid w:val="000E28DD"/>
    <w:rsid w:val="00986993"/>
    <w:rsid w:val="00B0135A"/>
    <w:rsid w:val="00C30C75"/>
    <w:rsid w:val="00E71A38"/>
    <w:rsid w:val="00E71C5B"/>
    <w:rsid w:val="06755712"/>
    <w:rsid w:val="277B1BD4"/>
    <w:rsid w:val="2BD9247D"/>
    <w:rsid w:val="30EF7F57"/>
    <w:rsid w:val="476A67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0C75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30C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C30C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qFormat/>
    <w:rsid w:val="00C30C7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page number"/>
    <w:basedOn w:val="a0"/>
    <w:qFormat/>
    <w:rsid w:val="00C30C75"/>
  </w:style>
  <w:style w:type="character" w:customStyle="1" w:styleId="apple-converted-space">
    <w:name w:val="apple-converted-space"/>
    <w:basedOn w:val="a0"/>
    <w:qFormat/>
    <w:rsid w:val="00C30C75"/>
  </w:style>
  <w:style w:type="paragraph" w:styleId="a7">
    <w:name w:val="Balloon Text"/>
    <w:basedOn w:val="a"/>
    <w:link w:val="Char"/>
    <w:rsid w:val="00B0135A"/>
    <w:rPr>
      <w:sz w:val="18"/>
      <w:szCs w:val="18"/>
    </w:rPr>
  </w:style>
  <w:style w:type="character" w:customStyle="1" w:styleId="Char">
    <w:name w:val="批注框文本 Char"/>
    <w:basedOn w:val="a0"/>
    <w:link w:val="a7"/>
    <w:rsid w:val="00B0135A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85</Words>
  <Characters>490</Characters>
  <Application>Microsoft Office Word</Application>
  <DocSecurity>0</DocSecurity>
  <Lines>4</Lines>
  <Paragraphs>1</Paragraphs>
  <ScaleCrop>false</ScaleCrop>
  <Company>微软中国</Company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3</cp:revision>
  <dcterms:created xsi:type="dcterms:W3CDTF">2017-04-29T02:20:00Z</dcterms:created>
  <dcterms:modified xsi:type="dcterms:W3CDTF">2017-08-09T11:36:00Z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